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ANEXA 1 - Fișă de lucru - Testează-ți ideea pentru The Power of Responsibility</w:t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Verifică dacă ideea ta de proiect răspunde criteriilor apelului special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The Power of Responsibility</w:t>
      </w:r>
      <w:r w:rsidDel="00000000" w:rsidR="00000000" w:rsidRPr="00000000">
        <w:rPr>
          <w:rFonts w:ascii="Arial" w:cs="Arial" w:eastAsia="Arial" w:hAnsi="Arial"/>
          <w:rtl w:val="0"/>
        </w:rPr>
        <w:t xml:space="preserve">: o soluție inovatoare, aplicabilă și testabilă, construită în jurul unei provocări actuale din comunitate.</w:t>
      </w:r>
    </w:p>
    <w:p w:rsidR="00000000" w:rsidDel="00000000" w:rsidP="00000000" w:rsidRDefault="00000000" w:rsidRPr="00000000" w14:paraId="0000000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Această fișă este obligatorie și se transmite împreună cu scrisoarea de intenție.</w:t>
      </w:r>
    </w:p>
    <w:p w:rsidR="00000000" w:rsidDel="00000000" w:rsidP="00000000" w:rsidRDefault="00000000" w:rsidRPr="00000000" w14:paraId="00000005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rial" w:cs="Arial" w:eastAsia="Arial" w:hAnsi="Arial"/>
          <w:b w:val="1"/>
          <w:bCs w:val="1"/>
        </w:rPr>
      </w:pPr>
      <w:sdt>
        <w:sdtPr>
          <w:id w:val="-92395472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PASUL 1 – Problema actuală din comunitate</w:t>
      </w:r>
    </w:p>
    <w:p w:rsidR="00000000" w:rsidDel="00000000" w:rsidP="00000000" w:rsidRDefault="00000000" w:rsidRPr="00000000" w14:paraId="00000007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Care este problema concretă la care răspunde proiectul tău?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Descrie pe scurt provocarea actuală din comunitate: cine este afectat, unde apare problema și de ce este important să fie abordată acum.</w:t>
      </w:r>
    </w:p>
    <w:p w:rsidR="00000000" w:rsidDel="00000000" w:rsidP="00000000" w:rsidRDefault="00000000" w:rsidRPr="00000000" w14:paraId="00000008">
      <w:pPr>
        <w:rPr>
          <w:rFonts w:ascii="Arial" w:cs="Arial" w:eastAsia="Arial" w:hAnsi="Arial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✍️</w:t>
      </w:r>
      <w:r w:rsidDel="00000000" w:rsidR="00000000" w:rsidRPr="00000000">
        <w:rPr>
          <w:rFonts w:ascii="Arial" w:cs="Arial" w:eastAsia="Arial" w:hAnsi="Arial"/>
          <w:rtl w:val="0"/>
        </w:rPr>
        <w:t xml:space="preserve"> Scrie aici:</w:t>
        <w:br w:type="textWrapping"/>
        <w:t xml:space="preserve">....................................................................................</w:t>
        <w:br w:type="textWrapping"/>
        <w:t xml:space="preserve">....................................................................................</w:t>
        <w:br w:type="textWrapping"/>
        <w:t xml:space="preserve">....................................................................................</w:t>
      </w:r>
    </w:p>
    <w:p w:rsidR="00000000" w:rsidDel="00000000" w:rsidP="00000000" w:rsidRDefault="00000000" w:rsidRPr="00000000" w14:paraId="00000009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Arial" w:cs="Arial" w:eastAsia="Arial" w:hAnsi="Arial"/>
          <w:b w:val="1"/>
          <w:bCs w:val="1"/>
        </w:rPr>
      </w:pPr>
      <w:sdt>
        <w:sdtPr>
          <w:id w:val="-1281044006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PASUL 2 – Soluția propusă</w:t>
      </w:r>
    </w:p>
    <w:p w:rsidR="00000000" w:rsidDel="00000000" w:rsidP="00000000" w:rsidRDefault="00000000" w:rsidRPr="00000000" w14:paraId="0000000B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1. Ce soluție propune proiectul tău?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Explică pe scurt ce vrei să testezi prin proiect și cum răspunde soluția ta la problema identificată.</w:t>
      </w:r>
    </w:p>
    <w:p w:rsidR="00000000" w:rsidDel="00000000" w:rsidP="00000000" w:rsidRDefault="00000000" w:rsidRPr="00000000" w14:paraId="0000000C">
      <w:pPr>
        <w:rPr>
          <w:rFonts w:ascii="Arial" w:cs="Arial" w:eastAsia="Arial" w:hAnsi="Arial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✍️</w:t>
      </w:r>
      <w:r w:rsidDel="00000000" w:rsidR="00000000" w:rsidRPr="00000000">
        <w:rPr>
          <w:rFonts w:ascii="Arial" w:cs="Arial" w:eastAsia="Arial" w:hAnsi="Arial"/>
          <w:rtl w:val="0"/>
        </w:rPr>
        <w:t xml:space="preserve"> Scrie aici:</w:t>
        <w:br w:type="textWrapping"/>
        <w:t xml:space="preserve">....................................................................................</w:t>
        <w:br w:type="textWrapping"/>
        <w:t xml:space="preserve">....................................................................................</w:t>
        <w:br w:type="textWrapping"/>
        <w:t xml:space="preserve">....................................................................................</w:t>
      </w:r>
    </w:p>
    <w:p w:rsidR="00000000" w:rsidDel="00000000" w:rsidP="00000000" w:rsidRDefault="00000000" w:rsidRPr="00000000" w14:paraId="0000000D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rial" w:cs="Arial" w:eastAsia="Arial" w:hAnsi="Arial"/>
          <w:b w:val="1"/>
          <w:bCs w:val="1"/>
        </w:rPr>
      </w:pPr>
      <w:sdt>
        <w:sdtPr>
          <w:id w:val="-2014041998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PASUL 3 – Elementul de inovație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 aduce ideea ta cu adevărat nou în România?</w:t>
        <w:br w:type="textWrapping"/>
      </w:r>
      <w:sdt>
        <w:sdtPr>
          <w:id w:val="-2057005322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o abordare care nu a mai fost folosită</w:t>
        <w:br w:type="textWrapping"/>
      </w:r>
      <w:sdt>
        <w:sdtPr>
          <w:id w:val="1441337392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o adaptare creativă a unei soluții internaționale</w:t>
        <w:br w:type="textWrapping"/>
      </w:r>
      <w:sdt>
        <w:sdtPr>
          <w:id w:val="-153778858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o tehnologie sau un format folosit în mod inedit</w:t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Explică în 2-3 fraze care este elementul inovator al proiectului tău: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....................................................................................</w:t>
        <w:br w:type="textWrapping"/>
        <w:t xml:space="preserve">....................................................................................</w:t>
        <w:br w:type="textWrapping"/>
        <w:t xml:space="preserve">....................................................................................</w:t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  <w:b w:val="1"/>
          <w:bCs w:val="1"/>
        </w:rPr>
      </w:pPr>
      <w:sdt>
        <w:sdtPr>
          <w:id w:val="-330779142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PASUL 4 – Responsabilitatea activată prin proiect</w:t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 formă de responsabilitate activează proiectul tău?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Bifează direcția principală:</w:t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sdt>
        <w:sdtPr>
          <w:id w:val="1070053951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responsabilitate în educație și acces la învățare relevantă</w:t>
        <w:br w:type="textWrapping"/>
      </w:r>
      <w:sdt>
        <w:sdtPr>
          <w:id w:val="1526631672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responsabilitate față de mediu, resurse și adaptare comunitară</w:t>
        <w:br w:type="textWrapping"/>
      </w:r>
      <w:sdt>
        <w:sdtPr>
          <w:id w:val="-774058394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responsabilitate în spațiul digital și siguranță informațională</w:t>
        <w:br w:type="textWrapping"/>
      </w:r>
      <w:sdt>
        <w:sdtPr>
          <w:id w:val="1565936475"/>
          <w:tag w:val="goog_rdk_1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responsabilitate socială, incluziune și solidaritate locală</w:t>
        <w:br w:type="textWrapping"/>
      </w:r>
      <w:sdt>
        <w:sdtPr>
          <w:id w:val="656853460"/>
          <w:tag w:val="goog_rdk_1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responsabilitate civică și participare comunitară</w:t>
        <w:br w:type="textWrapping"/>
      </w:r>
      <w:sdt>
        <w:sdtPr>
          <w:id w:val="270961347"/>
          <w:tag w:val="goog_rdk_1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responsabilitate față de sănătate, echilibru emoțional și prevenție</w:t>
        <w:br w:type="textWrapping"/>
      </w:r>
      <w:sdt>
        <w:sdtPr>
          <w:id w:val="-2124072438"/>
          <w:tag w:val="goog_rdk_1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responsabilitate prin cultură, memorie și dialog comunitar</w:t>
        <w:br w:type="textWrapping"/>
      </w:r>
      <w:sdt>
        <w:sdtPr>
          <w:id w:val="507692514"/>
          <w:tag w:val="goog_rdk_1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rtl w:val="0"/>
        </w:rPr>
        <w:t xml:space="preserve"> altă direcție relevantă pentru comunitate: .......................................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Cum se vede această responsabilitate în proiectul tău?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Explică ce schimbare de atitudine, comportament, colaborare sau implicare urmărește proiectul.</w:t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✍️</w:t>
      </w:r>
      <w:r w:rsidDel="00000000" w:rsidR="00000000" w:rsidRPr="00000000">
        <w:rPr>
          <w:rFonts w:ascii="Arial" w:cs="Arial" w:eastAsia="Arial" w:hAnsi="Arial"/>
          <w:rtl w:val="0"/>
        </w:rPr>
        <w:t xml:space="preserve"> Scrie aici:</w:t>
        <w:br w:type="textWrapping"/>
        <w:t xml:space="preserve">....................................................................................</w:t>
        <w:br w:type="textWrapping"/>
        <w:t xml:space="preserve">....................................................................................</w:t>
        <w:br w:type="textWrapping"/>
        <w:t xml:space="preserve">....................................................................................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bCs w:val="1"/>
        </w:rPr>
      </w:pPr>
      <w:sdt>
        <w:sdtPr>
          <w:id w:val="1312190863"/>
          <w:tag w:val="goog_rdk_1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PASUL 5 – Model adaptabil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 rămâne după proiect?</w:t>
        <w:br w:type="textWrapping"/>
      </w:r>
      <w:sdt>
        <w:sdtPr>
          <w:id w:val="916740417"/>
          <w:tag w:val="goog_rdk_1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rezultate care pot fi folosite și după încheierea finanțării</w:t>
        <w:br w:type="textWrapping"/>
      </w:r>
      <w:sdt>
        <w:sdtPr>
          <w:id w:val="-982568191"/>
          <w:tag w:val="goog_rdk_1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un model de intervenție nou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b w:val="1"/>
          <w:bCs w:val="1"/>
        </w:rPr>
      </w:pPr>
      <w:sdt>
        <w:sdtPr>
          <w:id w:val="1955621686"/>
          <w:tag w:val="goog_rdk_1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un proces de învățare pentru viitor</w:t>
        <w:br w:type="textWrapping"/>
      </w:r>
      <w:sdt>
        <w:sdtPr>
          <w:id w:val="19614725"/>
          <w:tag w:val="goog_rdk_1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o resursă transferabilă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✔️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Bifează + explică:</w:t>
        <w:br w:type="textWrapping"/>
        <w:t xml:space="preserve">....................................................................................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  <w:bCs w:val="1"/>
        </w:rPr>
      </w:pPr>
      <w:sdt>
        <w:sdtPr>
          <w:id w:val="100326137"/>
          <w:tag w:val="goog_rdk_2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PASUL 6 – Coerență și strategie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ind w:left="0" w:firstLine="0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Ideea este susținută de…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br w:type="textWrapping"/>
        <w:t xml:space="preserve">- o comunicare clară și convingătoare?</w:t>
        <w:br w:type="textWrapping"/>
        <w:t xml:space="preserve">- rezultatele urmăresc impact pe termen mediu și lung.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✍️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Scrie 1-2 exemple concrete:</w:t>
        <w:br w:type="textWrapping"/>
        <w:t xml:space="preserve">....................................................................................</w:t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  <w:bCs w:val="1"/>
        </w:rPr>
      </w:pPr>
      <w:sdt>
        <w:sdtPr>
          <w:id w:val="-682760718"/>
          <w:tag w:val="goog_rdk_2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rtl w:val="0"/>
            </w:rPr>
            <w:t xml:space="preserve">✅</w:t>
          </w:r>
        </w:sdtContent>
      </w:sdt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PASUL 7 – Comunicare, vizibilitate și amplificare</w:t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Cum poate proiectul tău să devină vizibil dincolo de beneficiarii direcți?</w:t>
      </w:r>
      <w:r w:rsidDel="00000000" w:rsidR="00000000" w:rsidRPr="00000000">
        <w:rPr>
          <w:rFonts w:ascii="Arial" w:cs="Arial" w:eastAsia="Arial" w:hAnsi="Arial"/>
          <w:rtl w:val="0"/>
        </w:rPr>
        <w:br w:type="textWrapping"/>
        <w:t xml:space="preserve">Menționează posibile acțiuni de amplificare: presă locală sau națională, social media, parteneri locali, creatori de conținut, evenimente publice, expoziții, dezbateri, resurse publice sau alte formate potrivite proiectului.</w:t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✍️</w:t>
      </w:r>
      <w:r w:rsidDel="00000000" w:rsidR="00000000" w:rsidRPr="00000000">
        <w:rPr>
          <w:rFonts w:ascii="Arial" w:cs="Arial" w:eastAsia="Arial" w:hAnsi="Arial"/>
          <w:rtl w:val="0"/>
        </w:rPr>
        <w:t xml:space="preserve"> Scrie aici:</w:t>
        <w:br w:type="textWrapping"/>
        <w:t xml:space="preserve">....................................................................................</w:t>
        <w:br w:type="textWrapping"/>
        <w:t xml:space="preserve">....................................................................................</w:t>
        <w:br w:type="textWrapping"/>
        <w:t xml:space="preserve">....................................................................................</w:t>
      </w:r>
    </w:p>
    <w:p w:rsidR="00000000" w:rsidDel="00000000" w:rsidP="00000000" w:rsidRDefault="00000000" w:rsidRPr="00000000" w14:paraId="00000027">
      <w:pPr>
        <w:rPr>
          <w:rFonts w:ascii="Arial" w:cs="Arial" w:eastAsia="Arial" w:hAnsi="Arial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Quattrocento Sans" w:cs="Quattrocento Sans" w:eastAsia="Quattrocento Sans" w:hAnsi="Quattrocento Sans"/>
          <w:b w:val="1"/>
          <w:bCs w:val="1"/>
          <w:rtl w:val="0"/>
        </w:rPr>
        <w:t xml:space="preserve">🧠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 REFLECȚIE FINALĂ</w:t>
      </w:r>
    </w:p>
    <w:p w:rsidR="00000000" w:rsidDel="00000000" w:rsidP="00000000" w:rsidRDefault="00000000" w:rsidRPr="00000000" w14:paraId="00000029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Proiectul tău oferă un răspuns la întrebarea: „Cum putem folosi inovația pentru a răspunde responsabil unei provocări actuale din comunitate?”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Arial" w:cs="Arial" w:eastAsia="Arial" w:hAnsi="Arial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✔️</w:t>
      </w:r>
      <w:r w:rsidDel="00000000" w:rsidR="00000000" w:rsidRPr="00000000">
        <w:rPr>
          <w:rFonts w:ascii="Arial" w:cs="Arial" w:eastAsia="Arial" w:hAnsi="Arial"/>
          <w:rtl w:val="0"/>
        </w:rPr>
        <w:t xml:space="preserve"> Ce răspuns încearcă să formuleze proiectul tău?</w:t>
      </w:r>
    </w:p>
    <w:p w:rsidR="00000000" w:rsidDel="00000000" w:rsidP="00000000" w:rsidRDefault="00000000" w:rsidRPr="00000000" w14:paraId="0000002B">
      <w:pPr>
        <w:rPr>
          <w:rFonts w:ascii="Arial" w:cs="Arial" w:eastAsia="Arial" w:hAnsi="Arial"/>
        </w:rPr>
      </w:pPr>
      <w:r w:rsidDel="00000000" w:rsidR="00000000" w:rsidRPr="00000000">
        <w:rPr>
          <w:rFonts w:ascii="Quattrocento Sans" w:cs="Quattrocento Sans" w:eastAsia="Quattrocento Sans" w:hAnsi="Quattrocento Sans"/>
          <w:rtl w:val="0"/>
        </w:rPr>
        <w:t xml:space="preserve">✍️</w:t>
      </w:r>
      <w:r w:rsidDel="00000000" w:rsidR="00000000" w:rsidRPr="00000000">
        <w:rPr>
          <w:rFonts w:ascii="Arial" w:cs="Arial" w:eastAsia="Arial" w:hAnsi="Arial"/>
          <w:rtl w:val="0"/>
        </w:rPr>
        <w:t xml:space="preserve"> Scrie aici:</w:t>
        <w:br w:type="textWrapping"/>
        <w:t xml:space="preserve">....................................................................................</w:t>
        <w:br w:type="textWrapping"/>
        <w:t xml:space="preserve">....................................................................................</w:t>
        <w:br w:type="textWrapping"/>
        <w:t xml:space="preserve">....................................................................................</w:t>
      </w:r>
    </w:p>
    <w:p w:rsidR="00000000" w:rsidDel="00000000" w:rsidP="00000000" w:rsidRDefault="00000000" w:rsidRPr="00000000" w14:paraId="0000002C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4701540</wp:posOffset>
          </wp:positionH>
          <wp:positionV relativeFrom="paragraph">
            <wp:posOffset>-243839</wp:posOffset>
          </wp:positionV>
          <wp:extent cx="1066800" cy="511810"/>
          <wp:effectExtent b="0" l="0" r="0" t="0"/>
          <wp:wrapNone/>
          <wp:docPr id="2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6800" cy="51181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2385060</wp:posOffset>
          </wp:positionH>
          <wp:positionV relativeFrom="paragraph">
            <wp:posOffset>-236219</wp:posOffset>
          </wp:positionV>
          <wp:extent cx="861060" cy="564515"/>
          <wp:effectExtent b="0" l="0" r="0" t="0"/>
          <wp:wrapNone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61060" cy="5645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-175259</wp:posOffset>
          </wp:positionH>
          <wp:positionV relativeFrom="paragraph">
            <wp:posOffset>-457199</wp:posOffset>
          </wp:positionV>
          <wp:extent cx="999617" cy="818568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9617" cy="818568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3"/>
      <w:numFmt w:val="decimal"/>
      <w:lvlText w:val="%1."/>
      <w:lvlJc w:val="left"/>
      <w:pPr>
        <w:ind w:left="0" w:firstLine="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5"/>
      <w:numFmt w:val="decimal"/>
      <w:lvlText w:val="%1."/>
      <w:lvlJc w:val="left"/>
      <w:pPr>
        <w:ind w:left="0" w:firstLine="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Relationship Id="rId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BEk5QcquFMzCqGh+gz1LHbceL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zgAciExc0doZW9iM2dVd0lhNjhsRkZEeGh0OXNKcTJ0X0lRO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